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2992B51B" w:rsidR="00EE0603" w:rsidRPr="00446C62" w:rsidRDefault="00C34420" w:rsidP="00B032B0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</w:t>
      </w:r>
      <w:r w:rsidR="0039371F" w:rsidRPr="00446C62">
        <w:rPr>
          <w:rFonts w:cs="Arial"/>
          <w:b/>
          <w:szCs w:val="20"/>
          <w:u w:val="single"/>
        </w:rPr>
        <w:t xml:space="preserve">říloha </w:t>
      </w:r>
      <w:proofErr w:type="gramStart"/>
      <w:r w:rsidR="0039371F" w:rsidRPr="00446C62">
        <w:rPr>
          <w:rFonts w:cs="Arial"/>
          <w:b/>
          <w:szCs w:val="20"/>
          <w:u w:val="single"/>
        </w:rPr>
        <w:t>5</w:t>
      </w:r>
      <w:r w:rsidR="000E4662" w:rsidRPr="000E4662">
        <w:rPr>
          <w:rFonts w:cs="Arial"/>
          <w:b/>
          <w:color w:val="FF0000"/>
          <w:szCs w:val="20"/>
          <w:u w:val="single"/>
        </w:rPr>
        <w:t>a</w:t>
      </w:r>
      <w:proofErr w:type="gramEnd"/>
      <w:r w:rsidR="000E4662" w:rsidRPr="000E4662">
        <w:rPr>
          <w:rFonts w:cs="Arial"/>
          <w:b/>
          <w:color w:val="FF0000"/>
          <w:szCs w:val="20"/>
          <w:u w:val="single"/>
        </w:rPr>
        <w:t xml:space="preserve"> </w:t>
      </w:r>
    </w:p>
    <w:p w14:paraId="7F0F83F8" w14:textId="42DC0B90" w:rsidR="00A62717" w:rsidRDefault="00D84004" w:rsidP="00F1421F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cs="Arial"/>
          <w:b/>
          <w:szCs w:val="20"/>
        </w:rPr>
      </w:pPr>
      <w:r w:rsidRPr="00446C62">
        <w:rPr>
          <w:rFonts w:cs="Arial"/>
          <w:b/>
          <w:szCs w:val="20"/>
        </w:rPr>
        <w:t>Servisní místa dle požadovaných lokalit pro servisování dodaných vozidel</w:t>
      </w:r>
    </w:p>
    <w:p w14:paraId="5BA70318" w14:textId="41C1AF18" w:rsidR="000E4662" w:rsidRPr="000E4662" w:rsidRDefault="000E4662" w:rsidP="00F1421F">
      <w:pPr>
        <w:spacing w:line="276" w:lineRule="auto"/>
        <w:jc w:val="center"/>
        <w:rPr>
          <w:bCs/>
          <w:color w:val="FF0000"/>
        </w:rPr>
      </w:pPr>
      <w:r w:rsidRPr="000E4662">
        <w:rPr>
          <w:bCs/>
          <w:color w:val="FF0000"/>
        </w:rPr>
        <w:t>(pro část 1 až 6 VZ)</w:t>
      </w:r>
    </w:p>
    <w:p w14:paraId="04D3A5D7" w14:textId="4DF8C425" w:rsidR="00B032B0" w:rsidRPr="003F09BF" w:rsidRDefault="00B032B0" w:rsidP="00A16339">
      <w:pPr>
        <w:spacing w:before="240" w:after="240"/>
        <w:jc w:val="center"/>
        <w:rPr>
          <w:rFonts w:cs="Arial"/>
          <w:b/>
          <w:bCs/>
          <w:szCs w:val="20"/>
        </w:rPr>
      </w:pPr>
      <w:r w:rsidRPr="003F09BF">
        <w:rPr>
          <w:rFonts w:cs="Arial"/>
          <w:b/>
          <w:bCs/>
          <w:i/>
          <w:iCs/>
          <w:szCs w:val="22"/>
        </w:rPr>
        <w:t>Nákup elektrovozidel</w:t>
      </w:r>
    </w:p>
    <w:p w14:paraId="4B9BEE91" w14:textId="1CB02064" w:rsidR="00B032B0" w:rsidRPr="003F09BF" w:rsidRDefault="00B032B0" w:rsidP="00B032B0">
      <w:pPr>
        <w:spacing w:after="120"/>
        <w:jc w:val="center"/>
        <w:rPr>
          <w:rFonts w:cs="Arial"/>
          <w:bCs/>
        </w:rPr>
      </w:pPr>
      <w:r w:rsidRPr="003F09BF">
        <w:rPr>
          <w:rFonts w:cs="Arial"/>
          <w:b/>
        </w:rPr>
        <w:t xml:space="preserve">Část </w:t>
      </w:r>
      <w:r>
        <w:rPr>
          <w:rFonts w:cs="Arial"/>
          <w:b/>
        </w:rPr>
        <w:t xml:space="preserve">VZ: </w:t>
      </w:r>
      <w:r w:rsidRPr="003F09BF">
        <w:rPr>
          <w:rFonts w:cs="Arial"/>
          <w:bCs/>
          <w:i/>
          <w:iCs/>
          <w:highlight w:val="yellow"/>
        </w:rPr>
        <w:t>dodavatel doplní číslo části</w:t>
      </w:r>
      <w:r>
        <w:rPr>
          <w:rFonts w:cs="Arial"/>
          <w:bCs/>
          <w:i/>
          <w:iCs/>
        </w:rPr>
        <w:t xml:space="preserve"> </w:t>
      </w:r>
      <w:r w:rsidRPr="003F09BF">
        <w:rPr>
          <w:rFonts w:cs="Arial"/>
          <w:b/>
        </w:rPr>
        <w:t>Název části</w:t>
      </w:r>
      <w:r>
        <w:rPr>
          <w:rFonts w:cs="Arial"/>
          <w:b/>
        </w:rPr>
        <w:t xml:space="preserve"> VZ</w:t>
      </w:r>
      <w:r w:rsidRPr="003F09BF">
        <w:rPr>
          <w:rFonts w:cs="Arial"/>
          <w:b/>
          <w:i/>
          <w:iCs/>
        </w:rPr>
        <w:t xml:space="preserve">: </w:t>
      </w:r>
      <w:r w:rsidRPr="003F09BF">
        <w:rPr>
          <w:rFonts w:cs="Arial"/>
          <w:bCs/>
          <w:i/>
          <w:iCs/>
          <w:highlight w:val="yellow"/>
        </w:rPr>
        <w:t>dodavatel doplní název části</w:t>
      </w:r>
      <w:r w:rsidRPr="003F09BF">
        <w:rPr>
          <w:rFonts w:cs="Arial"/>
          <w:bCs/>
          <w:i/>
          <w:iCs/>
        </w:rPr>
        <w:t xml:space="preserve"> </w:t>
      </w:r>
    </w:p>
    <w:p w14:paraId="29245151" w14:textId="77777777" w:rsidR="00DA4243" w:rsidRPr="00446C62" w:rsidRDefault="00DA4243" w:rsidP="000E4662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cs="Arial"/>
          <w:b/>
          <w:szCs w:val="20"/>
        </w:rPr>
      </w:pPr>
    </w:p>
    <w:p w14:paraId="4725C090" w14:textId="77777777" w:rsidR="000E4662" w:rsidRPr="004468BE" w:rsidRDefault="00DA4243" w:rsidP="000E4662">
      <w:pPr>
        <w:tabs>
          <w:tab w:val="left" w:pos="-1980"/>
          <w:tab w:val="left" w:pos="4680"/>
          <w:tab w:val="left" w:pos="4961"/>
        </w:tabs>
        <w:spacing w:line="276" w:lineRule="auto"/>
        <w:jc w:val="both"/>
        <w:rPr>
          <w:bCs/>
          <w:i/>
          <w:iCs/>
          <w:color w:val="FF0000"/>
        </w:rPr>
      </w:pPr>
      <w:r w:rsidRPr="00446C62">
        <w:rPr>
          <w:rFonts w:cs="Arial"/>
          <w:i/>
          <w:szCs w:val="20"/>
        </w:rPr>
        <w:t>[Prodávající doplní</w:t>
      </w:r>
      <w:r w:rsidR="001C2981">
        <w:rPr>
          <w:rFonts w:cs="Arial"/>
          <w:i/>
          <w:szCs w:val="20"/>
        </w:rPr>
        <w:t xml:space="preserve"> níže požadované údaje</w:t>
      </w:r>
      <w:r w:rsidRPr="00446C62">
        <w:rPr>
          <w:rFonts w:cs="Arial"/>
          <w:i/>
          <w:szCs w:val="20"/>
        </w:rPr>
        <w:t xml:space="preserve"> </w:t>
      </w:r>
      <w:r w:rsidR="0039371F" w:rsidRPr="00446C62">
        <w:rPr>
          <w:rFonts w:cs="Arial"/>
          <w:i/>
          <w:szCs w:val="20"/>
        </w:rPr>
        <w:t>smluvních</w:t>
      </w:r>
      <w:r w:rsidR="00D84004" w:rsidRPr="00446C62">
        <w:rPr>
          <w:rFonts w:cs="Arial"/>
          <w:i/>
          <w:szCs w:val="20"/>
        </w:rPr>
        <w:t>/autorizovaných</w:t>
      </w:r>
      <w:r w:rsidR="0039371F" w:rsidRPr="00446C62">
        <w:rPr>
          <w:rFonts w:cs="Arial"/>
          <w:i/>
          <w:szCs w:val="20"/>
        </w:rPr>
        <w:t xml:space="preserve"> servisů</w:t>
      </w:r>
      <w:r w:rsidR="00D84004" w:rsidRPr="00446C62">
        <w:rPr>
          <w:rFonts w:cs="Arial"/>
          <w:i/>
          <w:szCs w:val="20"/>
        </w:rPr>
        <w:t xml:space="preserve"> (mohou být i externí)</w:t>
      </w:r>
      <w:r w:rsidR="001C2981">
        <w:rPr>
          <w:rFonts w:cs="Arial"/>
          <w:i/>
          <w:szCs w:val="20"/>
        </w:rPr>
        <w:t xml:space="preserve">, </w:t>
      </w:r>
      <w:r w:rsidR="0039371F" w:rsidRPr="00446C62">
        <w:rPr>
          <w:rFonts w:cs="Arial"/>
          <w:i/>
          <w:szCs w:val="20"/>
        </w:rPr>
        <w:t>ve kterých může kupující uplatňovat práva z vadného plnění, případně využívat záruční a pozáruční servis u dodávaných vozidel</w:t>
      </w:r>
      <w:r w:rsidR="0064794C" w:rsidRPr="00446C62">
        <w:rPr>
          <w:rFonts w:cs="Arial"/>
          <w:i/>
          <w:szCs w:val="20"/>
        </w:rPr>
        <w:t xml:space="preserve"> dle čl. VII. odst. 3 smlouvy</w:t>
      </w:r>
      <w:r w:rsidR="001C2981">
        <w:rPr>
          <w:rFonts w:cs="Arial"/>
          <w:i/>
          <w:szCs w:val="20"/>
        </w:rPr>
        <w:t xml:space="preserve">, </w:t>
      </w:r>
      <w:r w:rsidR="001C2981" w:rsidRPr="001C2981">
        <w:rPr>
          <w:rFonts w:cs="Arial"/>
          <w:i/>
          <w:szCs w:val="20"/>
          <w:u w:val="single"/>
        </w:rPr>
        <w:t xml:space="preserve">v každém z níže </w:t>
      </w:r>
      <w:r w:rsidR="000E4662" w:rsidRPr="004468BE">
        <w:rPr>
          <w:bCs/>
          <w:i/>
          <w:iCs/>
          <w:color w:val="FF0000"/>
          <w:u w:val="single"/>
        </w:rPr>
        <w:t>uvedených měst</w:t>
      </w:r>
      <w:r w:rsidR="000E4662">
        <w:rPr>
          <w:bCs/>
          <w:i/>
          <w:iCs/>
          <w:color w:val="FF0000"/>
          <w:u w:val="single"/>
        </w:rPr>
        <w:t xml:space="preserve">. </w:t>
      </w:r>
    </w:p>
    <w:p w14:paraId="0E59284F" w14:textId="77777777" w:rsidR="000E4662" w:rsidRPr="004468BE" w:rsidRDefault="000E4662" w:rsidP="000E4662">
      <w:pPr>
        <w:tabs>
          <w:tab w:val="left" w:pos="-1980"/>
          <w:tab w:val="left" w:pos="4680"/>
          <w:tab w:val="left" w:pos="4961"/>
        </w:tabs>
        <w:spacing w:line="276" w:lineRule="auto"/>
        <w:jc w:val="both"/>
        <w:rPr>
          <w:bCs/>
          <w:i/>
          <w:iCs/>
          <w:color w:val="FF0000"/>
        </w:rPr>
      </w:pPr>
    </w:p>
    <w:p w14:paraId="4E3E81B2" w14:textId="77777777" w:rsidR="000E4662" w:rsidRDefault="000E4662" w:rsidP="000E4662">
      <w:pPr>
        <w:spacing w:line="276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Do seznamu </w:t>
      </w:r>
      <w:r w:rsidRPr="00FD13EC">
        <w:rPr>
          <w:i/>
          <w:color w:val="FF0000"/>
        </w:rPr>
        <w:t>servisních míst</w:t>
      </w:r>
      <w:r>
        <w:rPr>
          <w:i/>
          <w:color w:val="FF0000"/>
        </w:rPr>
        <w:t xml:space="preserve"> je přípustné</w:t>
      </w:r>
      <w:r w:rsidRPr="00FD13EC">
        <w:rPr>
          <w:i/>
          <w:color w:val="FF0000"/>
        </w:rPr>
        <w:t xml:space="preserve"> uvést servisy importéra, doložené výpisem od importéra. Případně je možné do seznamu servisních míst zařadit i neautorizované servisy. Podmínkou je garance/akceptace záručních podmínek předmětu plnění.</w:t>
      </w:r>
    </w:p>
    <w:p w14:paraId="5022FE99" w14:textId="77777777" w:rsidR="000E4662" w:rsidRDefault="000E4662" w:rsidP="000E4662">
      <w:pPr>
        <w:spacing w:line="276" w:lineRule="auto"/>
        <w:jc w:val="both"/>
        <w:rPr>
          <w:i/>
          <w:color w:val="FF0000"/>
        </w:rPr>
      </w:pPr>
    </w:p>
    <w:p w14:paraId="788D3859" w14:textId="77777777" w:rsidR="000E4662" w:rsidRDefault="000E4662" w:rsidP="000E4662">
      <w:pPr>
        <w:jc w:val="both"/>
        <w:rPr>
          <w:i/>
          <w:color w:val="FF0000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446C62" w:rsidRPr="00446C62" w14:paraId="20551406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51DB41" w14:textId="74F835C9" w:rsidR="00446C62" w:rsidRPr="00446C62" w:rsidRDefault="000E4662" w:rsidP="00446C62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Město Brno</w:t>
            </w:r>
          </w:p>
        </w:tc>
      </w:tr>
      <w:tr w:rsidR="00446C62" w:rsidRPr="00446C62" w14:paraId="13610851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DED20" w14:textId="2B801620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AEDD00" w14:textId="72C56682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55F8FA05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88D190" w14:textId="50660287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C3562" w14:textId="3C5CA98F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142C3C5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B9C70C0" w14:textId="527EF2CD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E54E9" w14:textId="49E1B40E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0133A96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5D23D0" w14:textId="5B2968AC" w:rsidR="00446C62" w:rsidRPr="00446C62" w:rsidRDefault="000E4662" w:rsidP="00446C62">
            <w:pPr>
              <w:rPr>
                <w:rFonts w:cs="Arial"/>
                <w:b/>
                <w:bCs/>
                <w:szCs w:val="20"/>
              </w:rPr>
            </w:pPr>
            <w:r w:rsidRPr="000E4662">
              <w:rPr>
                <w:rFonts w:cs="Arial"/>
                <w:b/>
                <w:bCs/>
                <w:szCs w:val="20"/>
              </w:rPr>
              <w:t>Město České Budějovice</w:t>
            </w:r>
          </w:p>
        </w:tc>
      </w:tr>
      <w:tr w:rsidR="00446C62" w:rsidRPr="00446C62" w14:paraId="1E8DD99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56DF1" w14:textId="2267BA15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77485" w14:textId="005A7094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27C661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E0AC47" w14:textId="289D930B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DEB65" w14:textId="401EC618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4C3D71D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658FD9" w14:textId="01C30EA3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4C253D" w14:textId="2A22EDD9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F341057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07C596" w14:textId="2345AF68" w:rsidR="00446C62" w:rsidRPr="00446C62" w:rsidRDefault="000E4662" w:rsidP="00C34420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Město Jihlava</w:t>
            </w:r>
          </w:p>
        </w:tc>
      </w:tr>
      <w:tr w:rsidR="00C34420" w:rsidRPr="00446C62" w14:paraId="21CC5C8B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3B564" w14:textId="21A2F5F0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2AAB9" w14:textId="03C1C9B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44F991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06F219" w14:textId="3C641692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828C5C" w14:textId="66C2B581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513825D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1B265" w14:textId="24015CC9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5A3C2" w14:textId="39B43574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662D6FB3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5E353F" w14:textId="012EC407" w:rsidR="00C34420" w:rsidRPr="00446C62" w:rsidRDefault="000E4662" w:rsidP="00C34420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Město Praha</w:t>
            </w:r>
          </w:p>
        </w:tc>
      </w:tr>
      <w:tr w:rsidR="00C34420" w:rsidRPr="00446C62" w14:paraId="7B0B1A78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3209B" w14:textId="6D129244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6E0CD" w14:textId="7C822852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8B3ADA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3737D" w14:textId="2851C81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727307" w14:textId="6476601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3E1B6F5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AD9C2" w14:textId="2A80B2A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0B061" w14:textId="431BD4B0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525B6345" w14:textId="77777777" w:rsidR="00F15C44" w:rsidRPr="00446C62" w:rsidRDefault="00F15C44" w:rsidP="00F15C44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</w:p>
    <w:sectPr w:rsidR="00F15C44" w:rsidRPr="00446C62" w:rsidSect="00B032B0">
      <w:headerReference w:type="default" r:id="rId8"/>
      <w:footerReference w:type="default" r:id="rId9"/>
      <w:pgSz w:w="11906" w:h="16838"/>
      <w:pgMar w:top="113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863A" w14:textId="77777777" w:rsidR="003B6F47" w:rsidRDefault="003B6F47" w:rsidP="00E25C9A">
      <w:r>
        <w:separator/>
      </w:r>
    </w:p>
  </w:endnote>
  <w:endnote w:type="continuationSeparator" w:id="0">
    <w:p w14:paraId="0A2906DF" w14:textId="77777777" w:rsidR="003B6F47" w:rsidRDefault="003B6F47" w:rsidP="00E25C9A">
      <w:r>
        <w:continuationSeparator/>
      </w:r>
    </w:p>
  </w:endnote>
  <w:endnote w:type="continuationNotice" w:id="1">
    <w:p w14:paraId="0FE9F53E" w14:textId="77777777" w:rsidR="003B6F47" w:rsidRDefault="003B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DEA8F" w14:textId="77777777" w:rsidR="003B6F47" w:rsidRDefault="003B6F47" w:rsidP="00E25C9A">
      <w:r>
        <w:separator/>
      </w:r>
    </w:p>
  </w:footnote>
  <w:footnote w:type="continuationSeparator" w:id="0">
    <w:p w14:paraId="2496B3DA" w14:textId="77777777" w:rsidR="003B6F47" w:rsidRDefault="003B6F47" w:rsidP="00E25C9A">
      <w:r>
        <w:continuationSeparator/>
      </w:r>
    </w:p>
  </w:footnote>
  <w:footnote w:type="continuationNotice" w:id="1">
    <w:p w14:paraId="4464D73D" w14:textId="77777777" w:rsidR="003B6F47" w:rsidRDefault="003B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70AD" w14:textId="77777777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2A16801" w14:textId="61362A7E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2CB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662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2981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4855"/>
    <w:rsid w:val="002751AA"/>
    <w:rsid w:val="002754A3"/>
    <w:rsid w:val="00275C36"/>
    <w:rsid w:val="00276182"/>
    <w:rsid w:val="00277BF3"/>
    <w:rsid w:val="00281602"/>
    <w:rsid w:val="00282132"/>
    <w:rsid w:val="002821DB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6F47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46C62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28E8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90F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6339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32B0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20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3FC3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004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06D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21F"/>
    <w:rsid w:val="00F14890"/>
    <w:rsid w:val="00F15133"/>
    <w:rsid w:val="00F15C44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Gebauerová, Monika</dc:creator>
  <cp:lastModifiedBy>Gebauerová, Monika</cp:lastModifiedBy>
  <cp:revision>6</cp:revision>
  <dcterms:created xsi:type="dcterms:W3CDTF">2025-10-23T13:49:00Z</dcterms:created>
  <dcterms:modified xsi:type="dcterms:W3CDTF">2025-11-11T21:31:00Z</dcterms:modified>
</cp:coreProperties>
</file>